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4 -->
  <w:body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Speaker 1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"https://www.temi.com/editor/t/_mhwCBO0wYcEd6aNQeL3oC_5JHw5fPX790IYe1usjyOKcEnAST0TrhJZLJ6L7jucoSdjIf5n3Ve5O44CK33ZQmWsAl4?loadFrom=SharedLink&amp;ts=3.12"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00:03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16:16Pm,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10/09/2020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[inaudible]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insurance.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"https://www.temi.com/editor/t/_mhwCBO0wYcEd6aNQeL3oC_5JHw5fPX790IYe1usjyOKcEnAST0TrhJZLJ6L7jucoSdjIf5n3Ve5O44CK33ZQmWsAl4?loadFrom=SharedLink&amp;ts=37.591"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guess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again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"https://www.temi.com/editor/t/_mhwCBO0wYcEd6aNQeL3oC_5JHw5fPX790IYe1usjyOKcEnAST0TrhJZLJ6L7jucoSdjIf5n3Ve5O44CK33ZQmWsAl4?loadFrom=SharedLink&amp;ts=37.591"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00:37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Kay,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Osborne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currently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unavailable.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Please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leave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message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after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15.</w:t>
      </w:r>
    </w:p>
    <w:p w:rsidR="00A77B3E">
      <w:pPr>
        <w:spacing w:before="0" w:beforeAutospacing="1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New Speaker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 xml:space="preserve"> 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(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begin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instrText xml:space="preserve"> HYPERLINK "https://www.temi.com/editor/t/_mhwCBO0wYcEd6aNQeL3oC_5JHw5fPX790IYe1usjyOKcEnAST0TrhJZLJ6L7jucoSdjIf5n3Ve5O44CK33ZQmWsAl4?loadFrom=SharedLink&amp;ts=45.36" </w:instrTex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separate"/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t>00:45</w:t>
      </w:r>
      <w:r>
        <w:rPr>
          <w:rFonts w:ascii="Calibri" w:eastAsia="Calibri" w:hAnsi="Calibri" w:cs="Calibri"/>
          <w:b w:val="0"/>
          <w:i w:val="0"/>
          <w:color w:val="0000FF"/>
          <w:sz w:val="22"/>
          <w:u w:val="single"/>
        </w:rPr>
        <w:fldChar w:fldCharType="end"/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)</w:t>
      </w:r>
      <w:r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  <w:t>: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Yep,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were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going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have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try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tomorrow.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It's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 xml:space="preserve"> </w:t>
      </w:r>
      <w:r>
        <w:rPr>
          <w:rStyle w:val="DefaultParagraphFont"/>
          <w:rFonts w:ascii="Calibri" w:eastAsia="Calibri" w:hAnsi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color w:val="000000"/>
          <w:spacing w:val="0"/>
          <w:w w:val="100"/>
          <w:kern w:val="0"/>
          <w:position w:val="0"/>
          <w:sz w:val="22"/>
          <w:szCs w:val="24"/>
          <w:highlight w:val="none"/>
          <w:u w:val="none" w:color="auto"/>
          <w:effect w:val="none"/>
          <w:vertAlign w:val="baseline"/>
          <w:rtl w:val="0"/>
          <w:cs w:val="0"/>
        </w:rPr>
        <w:t>04:15Pm.</w:t>
      </w:r>
    </w:p>
    <w:p w:rsidR="00A77B3E">
      <w:pPr>
        <w:spacing w:before="80" w:beforeAutospacing="0"/>
        <w:jc w:val="left"/>
        <w:rPr>
          <w:rFonts w:ascii="Calibri" w:eastAsia="Calibri" w:hAnsi="Calibri" w:cs="Calibri"/>
          <w:b w:val="0"/>
          <w:i w:val="0"/>
          <w:color w:val="000000"/>
          <w:sz w:val="22"/>
          <w:u w:val="none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